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C2" w:rsidRDefault="00D359C2" w:rsidP="0092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</w:p>
    <w:p w:rsidR="002C28F9" w:rsidRDefault="002C28F9" w:rsidP="00D359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37:004(043.2)</w:t>
      </w:r>
    </w:p>
    <w:p w:rsidR="00D359C2" w:rsidRDefault="00D359C2" w:rsidP="002B490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Мехтюк Інна Сергіївна</w:t>
      </w:r>
    </w:p>
    <w:p w:rsidR="00D359C2" w:rsidRDefault="00D359C2" w:rsidP="002B490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керівник</w:t>
      </w:r>
      <w:r w:rsidR="002B49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359C2" w:rsidRDefault="00D359C2" w:rsidP="002B490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Бондаренко Тетяна Володимирівна</w:t>
      </w:r>
    </w:p>
    <w:p w:rsidR="00D359C2" w:rsidRDefault="002B490F" w:rsidP="002B490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359C2">
        <w:rPr>
          <w:rFonts w:ascii="Times New Roman" w:hAnsi="Times New Roman" w:cs="Times New Roman"/>
          <w:sz w:val="24"/>
          <w:szCs w:val="24"/>
          <w:lang w:val="uk-UA"/>
        </w:rPr>
        <w:t>пн., доцент, викладач</w:t>
      </w:r>
    </w:p>
    <w:p w:rsidR="00D359C2" w:rsidRPr="00D359C2" w:rsidRDefault="00D359C2" w:rsidP="002B490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Умань</w:t>
      </w:r>
    </w:p>
    <w:p w:rsidR="005C23DD" w:rsidRDefault="005C23DD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 ТЕ</w:t>
      </w:r>
      <w:r w:rsidR="00803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ХНОЛОГІЇ ПЕРЕДАЧІ ДАНИХ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SHAREIT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НАВЧАЛЬНІЙ ДІЯЛЬНОСТІ</w:t>
      </w:r>
    </w:p>
    <w:p w:rsidR="005C23DD" w:rsidRPr="005C23DD" w:rsidRDefault="005C23DD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28EC" w:rsidRDefault="0073302F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A1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C23D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07ED4" w:rsidRPr="008D6A19">
        <w:rPr>
          <w:rFonts w:ascii="Times New Roman" w:hAnsi="Times New Roman" w:cs="Times New Roman"/>
          <w:sz w:val="24"/>
          <w:szCs w:val="24"/>
          <w:lang w:val="uk-UA"/>
        </w:rPr>
        <w:t>учасному</w:t>
      </w:r>
      <w:r w:rsidR="002D28EC" w:rsidRPr="008D6A19">
        <w:rPr>
          <w:rFonts w:ascii="Times New Roman" w:hAnsi="Times New Roman" w:cs="Times New Roman"/>
          <w:sz w:val="24"/>
          <w:szCs w:val="24"/>
          <w:lang w:val="uk-UA"/>
        </w:rPr>
        <w:t xml:space="preserve"> світ</w:t>
      </w:r>
      <w:r w:rsidR="00E07ED4" w:rsidRPr="008D6A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28EC" w:rsidRPr="008D6A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976" w:rsidRPr="008D6A19">
        <w:rPr>
          <w:rFonts w:ascii="Times New Roman" w:hAnsi="Times New Roman" w:cs="Times New Roman"/>
          <w:sz w:val="24"/>
          <w:szCs w:val="24"/>
          <w:lang w:val="uk-UA"/>
        </w:rPr>
        <w:t xml:space="preserve"> швидкими</w:t>
      </w:r>
      <w:r w:rsidR="00E07ED4">
        <w:rPr>
          <w:rFonts w:ascii="Times New Roman" w:hAnsi="Times New Roman" w:cs="Times New Roman"/>
          <w:sz w:val="24"/>
          <w:szCs w:val="24"/>
          <w:lang w:val="uk-UA"/>
        </w:rPr>
        <w:t xml:space="preserve"> темпами удосконалюються та створюються</w:t>
      </w:r>
      <w:r w:rsidR="00D84976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новітні технології</w:t>
      </w:r>
      <w:r w:rsidR="002D28EC" w:rsidRPr="00775D7D">
        <w:rPr>
          <w:rFonts w:ascii="Times New Roman" w:hAnsi="Times New Roman" w:cs="Times New Roman"/>
          <w:sz w:val="24"/>
          <w:szCs w:val="24"/>
          <w:lang w:val="uk-UA"/>
        </w:rPr>
        <w:t>, щоб забезпечити люд</w:t>
      </w:r>
      <w:r w:rsidR="00E07ED4">
        <w:rPr>
          <w:rFonts w:ascii="Times New Roman" w:hAnsi="Times New Roman" w:cs="Times New Roman"/>
          <w:sz w:val="24"/>
          <w:szCs w:val="24"/>
          <w:lang w:val="uk-UA"/>
        </w:rPr>
        <w:t>ству комфортні умови існування. У суспільстві не переважає та маса людей,</w:t>
      </w:r>
      <w:r w:rsidR="002D28EC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яка прямо або опосередковано не використовує інформаційні технології. Комп’ютери та електронні гаджети міцно увійшли </w:t>
      </w:r>
      <w:r w:rsidR="008D6A19" w:rsidRPr="008D6A19">
        <w:rPr>
          <w:rFonts w:ascii="Times New Roman" w:hAnsi="Times New Roman" w:cs="Times New Roman"/>
          <w:sz w:val="24"/>
          <w:szCs w:val="24"/>
          <w:lang w:val="uk-UA"/>
        </w:rPr>
        <w:t>навчально-виховне життя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6A19">
        <w:rPr>
          <w:rFonts w:ascii="Times New Roman" w:hAnsi="Times New Roman" w:cs="Times New Roman"/>
          <w:sz w:val="24"/>
          <w:szCs w:val="24"/>
          <w:lang w:val="uk-UA"/>
        </w:rPr>
        <w:t>освітянської спільноти та змінили його</w:t>
      </w:r>
      <w:r w:rsidR="001541EE" w:rsidRPr="00775D7D">
        <w:rPr>
          <w:rFonts w:ascii="Times New Roman" w:hAnsi="Times New Roman" w:cs="Times New Roman"/>
          <w:sz w:val="24"/>
          <w:szCs w:val="24"/>
          <w:lang w:val="uk-UA"/>
        </w:rPr>
        <w:t>. Щорічно з’являються й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розробляються технологічні новинки, що поліпшують якість </w:t>
      </w:r>
      <w:r w:rsidRPr="008D6A19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. З появою таких технологій </w:t>
      </w:r>
      <w:r w:rsidR="008D6A19" w:rsidRPr="008D6A19">
        <w:rPr>
          <w:rFonts w:ascii="Times New Roman" w:hAnsi="Times New Roman" w:cs="Times New Roman"/>
          <w:sz w:val="24"/>
          <w:szCs w:val="24"/>
          <w:lang w:val="uk-UA"/>
        </w:rPr>
        <w:t>навчальна діяльність</w:t>
      </w:r>
      <w:r w:rsidR="003E3FDA">
        <w:rPr>
          <w:rFonts w:ascii="Times New Roman" w:hAnsi="Times New Roman" w:cs="Times New Roman"/>
          <w:sz w:val="24"/>
          <w:szCs w:val="24"/>
          <w:lang w:val="uk-UA"/>
        </w:rPr>
        <w:t xml:space="preserve"> стала набагато комфортнішо</w:t>
      </w:r>
      <w:r w:rsidR="008D6A1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. Особливо необхідними </w:t>
      </w:r>
      <w:r w:rsidR="008D6A19" w:rsidRPr="008D6A19">
        <w:rPr>
          <w:rFonts w:ascii="Times New Roman" w:hAnsi="Times New Roman" w:cs="Times New Roman"/>
          <w:sz w:val="24"/>
          <w:szCs w:val="24"/>
          <w:lang w:val="uk-UA"/>
        </w:rPr>
        <w:t>у процесі отримання знань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є програми для передачі інформації або інших даних.</w:t>
      </w:r>
    </w:p>
    <w:p w:rsidR="005C23DD" w:rsidRPr="00112C42" w:rsidRDefault="005C23DD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процес є багатогранним, а шлях формування фахівця через навчання і наукову діяльність виключно динамічний і складний.</w:t>
      </w:r>
      <w:r w:rsidR="00112C42">
        <w:rPr>
          <w:rFonts w:ascii="Times New Roman" w:hAnsi="Times New Roman" w:cs="Times New Roman"/>
          <w:sz w:val="24"/>
          <w:szCs w:val="24"/>
          <w:lang w:val="uk-UA"/>
        </w:rPr>
        <w:t xml:space="preserve"> Вимірювання рівня знань необхідні </w:t>
      </w:r>
      <w:r w:rsidR="00473BCE">
        <w:rPr>
          <w:rFonts w:ascii="Times New Roman" w:hAnsi="Times New Roman" w:cs="Times New Roman"/>
          <w:sz w:val="24"/>
          <w:szCs w:val="24"/>
          <w:lang w:val="uk-UA"/>
        </w:rPr>
        <w:t xml:space="preserve">для навчального процесу як інструмент, за допомогою якого </w:t>
      </w:r>
      <w:r w:rsidR="00112C42">
        <w:rPr>
          <w:rFonts w:ascii="Times New Roman" w:hAnsi="Times New Roman" w:cs="Times New Roman"/>
          <w:sz w:val="24"/>
          <w:szCs w:val="24"/>
          <w:lang w:val="uk-UA"/>
        </w:rPr>
        <w:t>можна об’єктивно оцінювати результати, забезпечувати його упорядкування і здійснювати управління. Характерно і те, що від такого інструмента вимагається установлення не тільки «статичної картини» тих чи інших результатів навчання, а і динаміки навчального процесу.</w:t>
      </w:r>
      <w:r w:rsidR="003545DA">
        <w:rPr>
          <w:rFonts w:ascii="Times New Roman" w:hAnsi="Times New Roman" w:cs="Times New Roman"/>
          <w:sz w:val="24"/>
          <w:szCs w:val="24"/>
          <w:lang w:val="uk-UA"/>
        </w:rPr>
        <w:t xml:space="preserve"> Показниками якості навчання є умовні кількісні характеристики однієї або кількох ознак. На даному етапі науково-технічного розвитку головним компонентом у покращенні якості знань виступає інформаційне забезпечення та технології передачі даних, які використовує людина.</w:t>
      </w:r>
    </w:p>
    <w:p w:rsidR="00852DBD" w:rsidRDefault="00D84976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ідомим </w:t>
      </w:r>
      <w:r w:rsidR="008D6A19">
        <w:rPr>
          <w:rFonts w:ascii="Times New Roman" w:hAnsi="Times New Roman" w:cs="Times New Roman"/>
          <w:sz w:val="24"/>
          <w:szCs w:val="24"/>
          <w:lang w:val="uk-UA"/>
        </w:rPr>
        <w:t xml:space="preserve">у системі освіті для </w:t>
      </w:r>
      <w:r w:rsidR="00852DBD" w:rsidRPr="00775D7D">
        <w:rPr>
          <w:rFonts w:ascii="Times New Roman" w:hAnsi="Times New Roman" w:cs="Times New Roman"/>
          <w:sz w:val="24"/>
          <w:szCs w:val="24"/>
          <w:lang w:val="uk-UA"/>
        </w:rPr>
        <w:t>передачі даних є Bluetooth.</w:t>
      </w:r>
    </w:p>
    <w:p w:rsidR="00B85365" w:rsidRPr="00B85365" w:rsidRDefault="00B85365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365">
        <w:rPr>
          <w:rFonts w:ascii="Times New Roman" w:hAnsi="Times New Roman" w:cs="Times New Roman"/>
          <w:b/>
          <w:sz w:val="24"/>
          <w:szCs w:val="24"/>
          <w:lang w:val="en-US"/>
        </w:rPr>
        <w:t>Bluetooth</w:t>
      </w:r>
      <w:r w:rsidRPr="00B853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технологія бездротового обміну 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ифровими даними між різними пристроями в межах декількох десятків м</w:t>
      </w:r>
      <w:r w:rsidR="00F75E37">
        <w:rPr>
          <w:rFonts w:ascii="Times New Roman" w:hAnsi="Times New Roman" w:cs="Times New Roman"/>
          <w:sz w:val="24"/>
          <w:szCs w:val="24"/>
          <w:lang w:val="uk-UA"/>
        </w:rPr>
        <w:t>етрів, створена у 1998 році груп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ою компаній </w:t>
      </w:r>
      <w:r>
        <w:rPr>
          <w:rFonts w:ascii="Times New Roman" w:hAnsi="Times New Roman" w:cs="Times New Roman"/>
          <w:sz w:val="24"/>
          <w:szCs w:val="24"/>
          <w:lang w:val="en-US"/>
        </w:rPr>
        <w:t>Ericsson</w:t>
      </w:r>
      <w:r w:rsidRPr="00B853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IBM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B853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B853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5365" w:rsidRDefault="00B85365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Основне призначення </w:t>
      </w:r>
      <w:r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B853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7C3A7B">
        <w:rPr>
          <w:rFonts w:ascii="Times New Roman" w:hAnsi="Times New Roman" w:cs="Times New Roman"/>
          <w:sz w:val="24"/>
          <w:szCs w:val="24"/>
          <w:lang w:val="uk-UA"/>
        </w:rPr>
        <w:t xml:space="preserve"> цілком</w:t>
      </w:r>
      <w:r w:rsidR="00F75E37">
        <w:rPr>
          <w:rFonts w:ascii="Times New Roman" w:hAnsi="Times New Roman" w:cs="Times New Roman"/>
          <w:sz w:val="24"/>
          <w:szCs w:val="24"/>
          <w:lang w:val="uk-UA"/>
        </w:rPr>
        <w:t xml:space="preserve"> економного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дешевого радіозв</w:t>
      </w:r>
      <w:r w:rsidRPr="00B8536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між різноманітними типами електронних пристроїв, таких як мобільні телефони, та аксесуари до них, портативні та настільні комп</w:t>
      </w:r>
      <w:r w:rsidRPr="00B8536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ютери, принтери та інші. </w:t>
      </w:r>
      <w:r w:rsidR="007C3A7B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елике значення приділяється компактності електронних компонентів, що дає можливість застосовувати </w:t>
      </w:r>
      <w:r w:rsidR="00D620EF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D620EF" w:rsidRPr="00D620EF">
        <w:rPr>
          <w:rFonts w:ascii="Times New Roman" w:hAnsi="Times New Roman" w:cs="Times New Roman"/>
          <w:sz w:val="24"/>
          <w:szCs w:val="24"/>
        </w:rPr>
        <w:t xml:space="preserve"> </w:t>
      </w:r>
      <w:r w:rsidR="00D620EF">
        <w:rPr>
          <w:rFonts w:ascii="Times New Roman" w:hAnsi="Times New Roman" w:cs="Times New Roman"/>
          <w:sz w:val="24"/>
          <w:szCs w:val="24"/>
          <w:lang w:val="uk-UA"/>
        </w:rPr>
        <w:t>у малогабаритних пристроях</w:t>
      </w:r>
      <w:r w:rsidR="00F75E37">
        <w:rPr>
          <w:rFonts w:ascii="Times New Roman" w:hAnsi="Times New Roman" w:cs="Times New Roman"/>
          <w:sz w:val="24"/>
          <w:szCs w:val="24"/>
          <w:lang w:val="uk-UA"/>
        </w:rPr>
        <w:t>. Це може бути: дзеркало з відеореєстратором, міні-колонка та інші</w:t>
      </w:r>
      <w:r w:rsidR="00D620EF">
        <w:rPr>
          <w:rFonts w:ascii="Times New Roman" w:hAnsi="Times New Roman" w:cs="Times New Roman"/>
          <w:sz w:val="24"/>
          <w:szCs w:val="24"/>
          <w:lang w:val="uk-UA"/>
        </w:rPr>
        <w:t xml:space="preserve"> розміром з наручний годинник.</w:t>
      </w:r>
    </w:p>
    <w:p w:rsidR="00D620EF" w:rsidRPr="00D620EF" w:rsidRDefault="00D620EF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Технологія </w:t>
      </w:r>
      <w:r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D6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працює за принципом </w:t>
      </w:r>
      <w:r>
        <w:rPr>
          <w:rFonts w:ascii="Times New Roman" w:hAnsi="Times New Roman" w:cs="Times New Roman"/>
          <w:sz w:val="24"/>
          <w:szCs w:val="24"/>
          <w:lang w:val="en-US"/>
        </w:rPr>
        <w:t>FHSS</w:t>
      </w:r>
      <w:r w:rsidRPr="00D6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(анг.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Pr="00B73CC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hopping</w:t>
      </w:r>
      <w:r w:rsidRPr="00B73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spread</w:t>
      </w:r>
      <w:r w:rsidRPr="00B73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Pr="00B73CC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7C3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CC7">
        <w:rPr>
          <w:rFonts w:ascii="Times New Roman" w:hAnsi="Times New Roman" w:cs="Times New Roman"/>
          <w:sz w:val="24"/>
          <w:szCs w:val="24"/>
          <w:lang w:val="uk-UA"/>
        </w:rPr>
        <w:t>Тобто,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передавач розбиває дані на пакети і передає їх за псевдо випадковим алгоритмом </w:t>
      </w:r>
      <w:r w:rsidR="007C3A7B">
        <w:rPr>
          <w:rFonts w:ascii="Times New Roman" w:hAnsi="Times New Roman" w:cs="Times New Roman"/>
          <w:sz w:val="24"/>
          <w:szCs w:val="24"/>
          <w:lang w:val="uk-UA"/>
        </w:rPr>
        <w:t xml:space="preserve">нерівномірної </w:t>
      </w:r>
      <w:r>
        <w:rPr>
          <w:rFonts w:ascii="Times New Roman" w:hAnsi="Times New Roman" w:cs="Times New Roman"/>
          <w:sz w:val="24"/>
          <w:szCs w:val="24"/>
          <w:lang w:val="uk-UA"/>
        </w:rPr>
        <w:t>перебудови частоти ( 1600 разів в секунду), або шаблоном</w:t>
      </w:r>
      <w:r w:rsidR="00B73CC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складеному з 79 під частот. </w:t>
      </w:r>
      <w:r w:rsidR="00B73CC7">
        <w:rPr>
          <w:rFonts w:ascii="Times New Roman" w:hAnsi="Times New Roman" w:cs="Times New Roman"/>
          <w:sz w:val="24"/>
          <w:szCs w:val="24"/>
          <w:lang w:val="uk-UA"/>
        </w:rPr>
        <w:t xml:space="preserve">Реагують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тільки ті пристрої, які налаштовані на один і той самий шаблон передачі – для сторонніх приладів передана інформація буде </w:t>
      </w:r>
      <w:r w:rsidR="00B73CC7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шумом. </w:t>
      </w:r>
      <w:r w:rsidR="00B73CC7">
        <w:rPr>
          <w:rFonts w:ascii="Times New Roman" w:hAnsi="Times New Roman" w:cs="Times New Roman"/>
          <w:sz w:val="24"/>
          <w:szCs w:val="24"/>
          <w:lang w:val="uk-UA"/>
        </w:rPr>
        <w:t>«Піко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CC7">
        <w:rPr>
          <w:rFonts w:ascii="Times New Roman" w:hAnsi="Times New Roman" w:cs="Times New Roman"/>
          <w:sz w:val="24"/>
          <w:szCs w:val="24"/>
          <w:lang w:val="uk-UA"/>
        </w:rPr>
        <w:t>мережа»</w:t>
      </w:r>
      <w:r w:rsidR="005E45D7" w:rsidRPr="005E4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5D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E45D7">
        <w:rPr>
          <w:rFonts w:ascii="Times New Roman" w:hAnsi="Times New Roman" w:cs="Times New Roman"/>
          <w:sz w:val="24"/>
          <w:szCs w:val="24"/>
          <w:lang w:val="en-US"/>
        </w:rPr>
        <w:t>pico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5D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5E45D7" w:rsidRPr="0017702C">
        <w:rPr>
          <w:rFonts w:ascii="Times New Roman" w:hAnsi="Times New Roman" w:cs="Times New Roman"/>
          <w:sz w:val="24"/>
          <w:szCs w:val="24"/>
        </w:rPr>
        <w:t xml:space="preserve">) </w:t>
      </w:r>
      <w:r w:rsidR="005E45D7">
        <w:rPr>
          <w:rFonts w:ascii="Times New Roman" w:hAnsi="Times New Roman" w:cs="Times New Roman"/>
          <w:sz w:val="24"/>
          <w:szCs w:val="24"/>
          <w:lang w:val="uk-UA"/>
        </w:rPr>
        <w:t xml:space="preserve"> - о</w:t>
      </w:r>
      <w:r w:rsidR="00B73CC7">
        <w:rPr>
          <w:rFonts w:ascii="Times New Roman" w:hAnsi="Times New Roman" w:cs="Times New Roman"/>
          <w:sz w:val="24"/>
          <w:szCs w:val="24"/>
          <w:lang w:val="uk-UA"/>
        </w:rPr>
        <w:t>сновний структурний елемент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 xml:space="preserve"> мережі 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5E45D7">
        <w:rPr>
          <w:rFonts w:ascii="Times New Roman" w:hAnsi="Times New Roman" w:cs="Times New Roman"/>
          <w:sz w:val="24"/>
          <w:szCs w:val="24"/>
        </w:rPr>
        <w:t xml:space="preserve">, 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сукупність від 2 до 8 пристроїв, що працюють на одному і тому ж шаблоні. У кожній піко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мережі один пристрій працює як активний (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17702C" w:rsidRPr="001770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, а інші як пасивні (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slave</w:t>
      </w:r>
      <w:r w:rsidR="0017702C" w:rsidRPr="001770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. Активний пристрій (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17702C" w:rsidRPr="001770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шаблон, на якому працюватимуть усі пасивні пристрої (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slave</w:t>
      </w:r>
      <w:r w:rsidR="0017702C" w:rsidRPr="0017702C">
        <w:rPr>
          <w:rFonts w:ascii="Times New Roman" w:hAnsi="Times New Roman" w:cs="Times New Roman"/>
          <w:sz w:val="24"/>
          <w:szCs w:val="24"/>
          <w:lang w:val="uk-UA"/>
        </w:rPr>
        <w:t>) його піко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02C" w:rsidRPr="0017702C">
        <w:rPr>
          <w:rFonts w:ascii="Times New Roman" w:hAnsi="Times New Roman" w:cs="Times New Roman"/>
          <w:sz w:val="24"/>
          <w:szCs w:val="24"/>
          <w:lang w:val="uk-UA"/>
        </w:rPr>
        <w:t>мереж, і синхронізує її роботу.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 xml:space="preserve"> Стандарт 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17702C" w:rsidRPr="00177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передбачає з</w:t>
      </w:r>
      <w:r w:rsidR="0017702C" w:rsidRPr="0017702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єднання незалежних і навіть не синхронізованих між собою піко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мереж (до 10) в так звану «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scatter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02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5E45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розсіювати»). </w:t>
      </w:r>
      <w:r w:rsidR="002311F5">
        <w:rPr>
          <w:rFonts w:ascii="Times New Roman" w:hAnsi="Times New Roman" w:cs="Times New Roman"/>
          <w:sz w:val="24"/>
          <w:szCs w:val="24"/>
          <w:lang w:val="uk-UA"/>
        </w:rPr>
        <w:t xml:space="preserve">Необхідно, щоб 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>кожна пара піко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мереж </w:t>
      </w:r>
      <w:r w:rsidR="002311F5">
        <w:rPr>
          <w:rFonts w:ascii="Times New Roman" w:hAnsi="Times New Roman" w:cs="Times New Roman"/>
          <w:sz w:val="24"/>
          <w:szCs w:val="24"/>
          <w:lang w:val="uk-UA"/>
        </w:rPr>
        <w:t xml:space="preserve">мала 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>як мінімум один спільний пристрій, який буде активним в одній і пасивним в іншій</w:t>
      </w:r>
      <w:r w:rsidR="002311F5">
        <w:rPr>
          <w:rFonts w:ascii="Times New Roman" w:hAnsi="Times New Roman" w:cs="Times New Roman"/>
          <w:sz w:val="24"/>
          <w:szCs w:val="24"/>
          <w:lang w:val="uk-UA"/>
        </w:rPr>
        <w:t xml:space="preserve"> мережах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. Таким чином, </w:t>
      </w:r>
      <w:r w:rsidR="002311F5">
        <w:rPr>
          <w:rFonts w:ascii="Times New Roman" w:hAnsi="Times New Roman" w:cs="Times New Roman"/>
          <w:sz w:val="24"/>
          <w:szCs w:val="24"/>
          <w:lang w:val="uk-UA"/>
        </w:rPr>
        <w:t xml:space="preserve">максимум 71 пристрій 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у межах окремої </w:t>
      </w:r>
      <w:r w:rsidR="00F504E0">
        <w:rPr>
          <w:rFonts w:ascii="Times New Roman" w:hAnsi="Times New Roman" w:cs="Times New Roman"/>
          <w:sz w:val="24"/>
          <w:szCs w:val="24"/>
          <w:lang w:val="en-US"/>
        </w:rPr>
        <w:t>scatter</w:t>
      </w:r>
      <w:r w:rsidR="0010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4E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F504E0" w:rsidRPr="00F5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з інтерфейсом </w:t>
      </w:r>
      <w:r w:rsidR="00F504E0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F504E0" w:rsidRPr="00F5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1F5">
        <w:rPr>
          <w:rFonts w:ascii="Times New Roman" w:hAnsi="Times New Roman" w:cs="Times New Roman"/>
          <w:sz w:val="24"/>
          <w:szCs w:val="24"/>
          <w:lang w:val="uk-UA"/>
        </w:rPr>
        <w:t>можуть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 бути одночасно пов</w:t>
      </w:r>
      <w:r w:rsidR="00F504E0" w:rsidRPr="00F504E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311F5">
        <w:rPr>
          <w:rFonts w:ascii="Times New Roman" w:hAnsi="Times New Roman" w:cs="Times New Roman"/>
          <w:sz w:val="24"/>
          <w:szCs w:val="24"/>
          <w:lang w:val="uk-UA"/>
        </w:rPr>
        <w:t>язані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11F5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 xml:space="preserve">ніхто не обмежує застосування пристроїв-гейтів, які використовують той же </w:t>
      </w:r>
      <w:r w:rsidR="00F504E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F504E0" w:rsidRPr="00F5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>для більш далекого зв</w:t>
      </w:r>
      <w:r w:rsidR="00F504E0" w:rsidRPr="00F504E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504E0">
        <w:rPr>
          <w:rFonts w:ascii="Times New Roman" w:hAnsi="Times New Roman" w:cs="Times New Roman"/>
          <w:sz w:val="24"/>
          <w:szCs w:val="24"/>
          <w:lang w:val="uk-UA"/>
        </w:rPr>
        <w:t>язку.</w:t>
      </w:r>
      <w:r w:rsidR="00177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130A4" w:rsidRPr="00775D7D" w:rsidRDefault="00C130A4" w:rsidP="00775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Ця технологія впродовж багатьох років дозволяла освітянам передавати дані та файли різних типів на інші пристрої, користувалася популярністю у зручному використанні. Таким чином навчальна діяльність прогресувала</w:t>
      </w:r>
      <w:r w:rsidR="00FF4052">
        <w:rPr>
          <w:lang w:val="uk-UA"/>
        </w:rPr>
        <w:t xml:space="preserve"> і мала необмежений доступ та доволі широкі можливості у взаємодії з іншими організаціями.</w:t>
      </w:r>
      <w:r w:rsidR="00755FEF">
        <w:rPr>
          <w:lang w:val="uk-UA"/>
        </w:rPr>
        <w:t xml:space="preserve"> Сучасні освітяни, незважаючи на вікові межі, мають влаштовану у свої гаджети дану технологію.</w:t>
      </w:r>
      <w:r>
        <w:rPr>
          <w:lang w:val="uk-UA"/>
        </w:rPr>
        <w:t xml:space="preserve"> </w:t>
      </w:r>
    </w:p>
    <w:p w:rsidR="008C603A" w:rsidRPr="00775D7D" w:rsidRDefault="008C603A" w:rsidP="00775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Проте, враховуючи всі сучасні можливості, було створено програму </w:t>
      </w:r>
      <w:r w:rsidRPr="00775D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SHAREit</w:t>
      </w:r>
      <w:r w:rsidR="00D25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Адже, якщо учнів чи студентів</w:t>
      </w:r>
      <w:r w:rsidRPr="0077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влаштовує швидкість з’єднання </w:t>
      </w:r>
      <w:r w:rsidRPr="00342F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Bluetooth</w:t>
      </w:r>
      <w:r w:rsidRPr="0077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яким передача більшості файлів між пристроями перетворюється </w:t>
      </w:r>
      <w:r w:rsidR="00D25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довготривале </w:t>
      </w:r>
      <w:r w:rsidR="00920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очікування, чи студенти не мають</w:t>
      </w:r>
      <w:r w:rsidR="00521511" w:rsidRPr="0077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собою USB-шнура, щоб передати кілька файлів з комп’ютера на смартфон</w:t>
      </w:r>
      <w:r w:rsidR="00D25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1511" w:rsidRPr="0077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навпаки, то ця програма стала швидким засобом передачі даних.</w:t>
      </w:r>
    </w:p>
    <w:p w:rsidR="00521511" w:rsidRDefault="00521511" w:rsidP="00775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75D7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SHAREit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– це</w:t>
      </w:r>
      <w:r w:rsidR="000924C9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програма, створена для високошвидкісної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передачі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файлів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між смартфоном, планшетом і ПК. Істотний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приріст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швидкості в порівнянні з Bluetooth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досягається за допомогою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застосування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можливостей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Direct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Wi-Fi, що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дозволяє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прискорити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обмін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даними в десятки разів. Швидкість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передачі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файлів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допомогою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Direct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Wi-Fi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може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досягати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більше 20M/s, а робота по </w:t>
      </w:r>
      <w:r w:rsidR="000E577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дії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відсилання-передачі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файлів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здійснюється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всього за кілька</w:t>
      </w:r>
      <w:r w:rsidR="00EE211A"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натискань.</w:t>
      </w:r>
    </w:p>
    <w:p w:rsidR="005D0CE3" w:rsidRPr="00775D7D" w:rsidRDefault="005D0CE3" w:rsidP="00775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Ця програма швидкими темпами набрала популярності, маючи багато переваг у своїй розробці. </w:t>
      </w:r>
      <w:r w:rsidR="003F78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освітян це дає змогу краще адаптуватися до складного процесу навчальної діяльності, швидко виконувати поставленні</w:t>
      </w:r>
      <w:r w:rsidR="004579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завдання. Тому, що</w:t>
      </w:r>
      <w:r w:rsidR="003F78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великий обсяг інформації з чималим обсягом пам</w:t>
      </w:r>
      <w:r w:rsidR="003F782F" w:rsidRPr="003F782F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3F78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яті тепер можна передавати без ускладнень та не займає багато часу.  </w:t>
      </w:r>
    </w:p>
    <w:p w:rsidR="00521511" w:rsidRPr="00775D7D" w:rsidRDefault="006E2270" w:rsidP="00775D7D">
      <w:pPr>
        <w:pStyle w:val="2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Як користуватися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uk-UA"/>
        </w:rPr>
        <w:t>SHAREit в навчальній діяльності.</w:t>
      </w:r>
    </w:p>
    <w:p w:rsidR="00521511" w:rsidRPr="00775D7D" w:rsidRDefault="00EE211A" w:rsidP="00775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775D7D">
        <w:rPr>
          <w:lang w:val="uk-UA"/>
        </w:rPr>
        <w:t xml:space="preserve">Відомо, </w:t>
      </w:r>
      <w:r w:rsidR="00521511" w:rsidRPr="00775D7D">
        <w:rPr>
          <w:lang w:val="uk-UA"/>
        </w:rPr>
        <w:t>що</w:t>
      </w:r>
      <w:r w:rsidR="00F60B92" w:rsidRPr="00775D7D">
        <w:rPr>
          <w:lang w:val="uk-UA"/>
        </w:rPr>
        <w:t xml:space="preserve"> </w:t>
      </w:r>
      <w:r w:rsidR="00521511" w:rsidRPr="00775D7D">
        <w:rPr>
          <w:lang w:val="uk-UA"/>
        </w:rPr>
        <w:t>програма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SHAREit у своїй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роботі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використовує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можливості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Direct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Wi-Fi, тому пристрої, які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будуть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використовуватися для передачі</w:t>
      </w:r>
      <w:r w:rsidRPr="00775D7D">
        <w:rPr>
          <w:lang w:val="uk-UA"/>
        </w:rPr>
        <w:t xml:space="preserve"> </w:t>
      </w:r>
      <w:r w:rsidR="00521511" w:rsidRPr="00775D7D">
        <w:rPr>
          <w:lang w:val="uk-UA"/>
        </w:rPr>
        <w:t>інформації, необхідно «прив’язати» один з одним.</w:t>
      </w:r>
    </w:p>
    <w:p w:rsidR="00521511" w:rsidRPr="00775D7D" w:rsidRDefault="00D05E7A" w:rsidP="00775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511" w:rsidRPr="00775D7D">
        <w:rPr>
          <w:rFonts w:ascii="Times New Roman" w:hAnsi="Times New Roman" w:cs="Times New Roman"/>
          <w:sz w:val="24"/>
          <w:szCs w:val="24"/>
          <w:lang w:val="uk-UA"/>
        </w:rPr>
        <w:t>об’єднати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пристрої </w:t>
      </w:r>
      <w:r w:rsidR="00521511" w:rsidRPr="00775D7D">
        <w:rPr>
          <w:rFonts w:ascii="Times New Roman" w:hAnsi="Times New Roman" w:cs="Times New Roman"/>
          <w:sz w:val="24"/>
          <w:szCs w:val="24"/>
          <w:lang w:val="uk-UA"/>
        </w:rPr>
        <w:t>необхідно, щоб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2270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511" w:rsidRPr="00775D7D">
        <w:rPr>
          <w:rFonts w:ascii="Times New Roman" w:hAnsi="Times New Roman" w:cs="Times New Roman"/>
          <w:sz w:val="24"/>
          <w:szCs w:val="24"/>
          <w:lang w:val="uk-UA"/>
        </w:rPr>
        <w:t>пристрої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511" w:rsidRPr="00775D7D">
        <w:rPr>
          <w:rFonts w:ascii="Times New Roman" w:hAnsi="Times New Roman" w:cs="Times New Roman"/>
          <w:sz w:val="24"/>
          <w:szCs w:val="24"/>
          <w:lang w:val="uk-UA"/>
        </w:rPr>
        <w:t>були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511" w:rsidRPr="00775D7D">
        <w:rPr>
          <w:rFonts w:ascii="Times New Roman" w:hAnsi="Times New Roman" w:cs="Times New Roman"/>
          <w:sz w:val="24"/>
          <w:szCs w:val="24"/>
          <w:lang w:val="uk-UA"/>
        </w:rPr>
        <w:t>підключені до однієї точки доступу Wi-Fi.</w:t>
      </w:r>
    </w:p>
    <w:p w:rsidR="00521511" w:rsidRPr="00775D7D" w:rsidRDefault="00521511" w:rsidP="00775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775D7D">
        <w:rPr>
          <w:rFonts w:ascii="Times New Roman" w:hAnsi="Times New Roman" w:cs="Times New Roman"/>
          <w:sz w:val="24"/>
          <w:szCs w:val="24"/>
          <w:lang w:val="uk-UA"/>
        </w:rPr>
        <w:t>Запустивши на обох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пристроях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SHAREit, потрібно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вибрати «пошук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доступних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пристроїв».</w:t>
      </w:r>
    </w:p>
    <w:p w:rsidR="00521511" w:rsidRPr="00775D7D" w:rsidRDefault="00521511" w:rsidP="00775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775D7D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швидко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знайде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підключені до даної точки доступу пристрою, а для прямого з’єднання з необхідним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пристроєм</w:t>
      </w:r>
      <w:r w:rsidR="006E2270">
        <w:rPr>
          <w:rFonts w:ascii="Times New Roman" w:hAnsi="Times New Roman" w:cs="Times New Roman"/>
          <w:sz w:val="24"/>
          <w:szCs w:val="24"/>
          <w:lang w:val="uk-UA"/>
        </w:rPr>
        <w:t xml:space="preserve"> досить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буде надіслати запит для підключення, який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підтвердити.</w:t>
      </w:r>
    </w:p>
    <w:p w:rsidR="008C603A" w:rsidRPr="00775D7D" w:rsidRDefault="00521511" w:rsidP="00775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775D7D">
        <w:rPr>
          <w:rFonts w:ascii="Times New Roman" w:hAnsi="Times New Roman" w:cs="Times New Roman"/>
          <w:sz w:val="24"/>
          <w:szCs w:val="24"/>
          <w:lang w:val="uk-UA"/>
        </w:rPr>
        <w:t>З’єднання буде встановлено</w:t>
      </w:r>
      <w:r w:rsidR="004579EF" w:rsidRPr="004579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79EF">
        <w:rPr>
          <w:rFonts w:ascii="Times New Roman" w:hAnsi="Times New Roman" w:cs="Times New Roman"/>
          <w:sz w:val="24"/>
          <w:szCs w:val="24"/>
          <w:lang w:val="uk-UA"/>
        </w:rPr>
        <w:t xml:space="preserve"> і вже можна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передавати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файли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пристроями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значною</w:t>
      </w:r>
      <w:r w:rsidR="00EE211A" w:rsidRPr="0077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D7D">
        <w:rPr>
          <w:rFonts w:ascii="Times New Roman" w:hAnsi="Times New Roman" w:cs="Times New Roman"/>
          <w:sz w:val="24"/>
          <w:szCs w:val="24"/>
          <w:lang w:val="uk-UA"/>
        </w:rPr>
        <w:t>швидкістю.</w:t>
      </w:r>
    </w:p>
    <w:p w:rsidR="008C603A" w:rsidRPr="00775D7D" w:rsidRDefault="00445771" w:rsidP="00775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75D7D">
        <w:rPr>
          <w:lang w:val="uk-UA"/>
        </w:rPr>
        <w:t xml:space="preserve">   Отже, програма </w:t>
      </w:r>
      <w:r w:rsidRPr="006E2270">
        <w:rPr>
          <w:lang w:val="uk-UA"/>
        </w:rPr>
        <w:t>SHAREit</w:t>
      </w:r>
      <w:r w:rsidRPr="00775D7D">
        <w:rPr>
          <w:lang w:val="uk-UA"/>
        </w:rPr>
        <w:t xml:space="preserve"> – це легкий, зручний і дуже практичний інструмент для передачі файлів між різними пристроями за допомогою можливостей Wi</w:t>
      </w:r>
      <w:r w:rsidR="00257F6F" w:rsidRPr="00775D7D">
        <w:rPr>
          <w:lang w:val="uk-UA"/>
        </w:rPr>
        <w:t>-</w:t>
      </w:r>
      <w:r w:rsidRPr="00775D7D">
        <w:rPr>
          <w:lang w:val="uk-UA"/>
        </w:rPr>
        <w:t>Fi</w:t>
      </w:r>
      <w:r w:rsidR="00F60B92" w:rsidRPr="00775D7D">
        <w:rPr>
          <w:lang w:val="uk-UA"/>
        </w:rPr>
        <w:t xml:space="preserve"> </w:t>
      </w:r>
      <w:r w:rsidR="002C28F9">
        <w:rPr>
          <w:lang w:val="uk-UA"/>
        </w:rPr>
        <w:t>з’єднання. З його допомогою усі освітяни зможуть</w:t>
      </w:r>
      <w:r w:rsidRPr="00775D7D">
        <w:rPr>
          <w:lang w:val="uk-UA"/>
        </w:rPr>
        <w:t xml:space="preserve"> пересилати великі за обсягом файли з високою швидкістю без будь-яких проблем, значно полегшивши свою роботу.</w:t>
      </w:r>
    </w:p>
    <w:p w:rsidR="00852DBD" w:rsidRPr="00775D7D" w:rsidRDefault="00852DBD" w:rsidP="0077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2DBD" w:rsidRPr="00775D7D" w:rsidSect="00775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BB" w:rsidRDefault="006E79BB" w:rsidP="00346C74">
      <w:pPr>
        <w:spacing w:after="0" w:line="240" w:lineRule="auto"/>
      </w:pPr>
      <w:r>
        <w:separator/>
      </w:r>
    </w:p>
  </w:endnote>
  <w:endnote w:type="continuationSeparator" w:id="0">
    <w:p w:rsidR="006E79BB" w:rsidRDefault="006E79BB" w:rsidP="0034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BB" w:rsidRDefault="006E79BB" w:rsidP="00346C74">
      <w:pPr>
        <w:spacing w:after="0" w:line="240" w:lineRule="auto"/>
      </w:pPr>
      <w:r>
        <w:separator/>
      </w:r>
    </w:p>
  </w:footnote>
  <w:footnote w:type="continuationSeparator" w:id="0">
    <w:p w:rsidR="006E79BB" w:rsidRDefault="006E79BB" w:rsidP="0034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9E7"/>
    <w:multiLevelType w:val="hybridMultilevel"/>
    <w:tmpl w:val="DA94F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1A3A40">
      <w:numFmt w:val="bullet"/>
      <w:lvlText w:val="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FC3"/>
    <w:multiLevelType w:val="multilevel"/>
    <w:tmpl w:val="2A4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95CF8"/>
    <w:multiLevelType w:val="hybridMultilevel"/>
    <w:tmpl w:val="D9F080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2"/>
    <w:rsid w:val="00055F8F"/>
    <w:rsid w:val="000924C9"/>
    <w:rsid w:val="000E5772"/>
    <w:rsid w:val="00105F93"/>
    <w:rsid w:val="00112C42"/>
    <w:rsid w:val="001541EE"/>
    <w:rsid w:val="0017702C"/>
    <w:rsid w:val="00191A71"/>
    <w:rsid w:val="001A025D"/>
    <w:rsid w:val="001C232B"/>
    <w:rsid w:val="002311F5"/>
    <w:rsid w:val="00257406"/>
    <w:rsid w:val="00257F6F"/>
    <w:rsid w:val="002B490F"/>
    <w:rsid w:val="002C28F9"/>
    <w:rsid w:val="002D28EC"/>
    <w:rsid w:val="00342F23"/>
    <w:rsid w:val="00346C74"/>
    <w:rsid w:val="003545DA"/>
    <w:rsid w:val="003E3FDA"/>
    <w:rsid w:val="003F782F"/>
    <w:rsid w:val="00445771"/>
    <w:rsid w:val="004579EF"/>
    <w:rsid w:val="00473BCE"/>
    <w:rsid w:val="00521511"/>
    <w:rsid w:val="005C23DD"/>
    <w:rsid w:val="005D0CE3"/>
    <w:rsid w:val="005E4273"/>
    <w:rsid w:val="005E45D7"/>
    <w:rsid w:val="006407C9"/>
    <w:rsid w:val="00670742"/>
    <w:rsid w:val="006E2270"/>
    <w:rsid w:val="006E79BB"/>
    <w:rsid w:val="0073302F"/>
    <w:rsid w:val="00755FEF"/>
    <w:rsid w:val="00775D7D"/>
    <w:rsid w:val="00794A8D"/>
    <w:rsid w:val="007C3A7B"/>
    <w:rsid w:val="00803265"/>
    <w:rsid w:val="00852DBD"/>
    <w:rsid w:val="008C603A"/>
    <w:rsid w:val="008D6A19"/>
    <w:rsid w:val="00920CD1"/>
    <w:rsid w:val="00B73CC7"/>
    <w:rsid w:val="00B85365"/>
    <w:rsid w:val="00C130A4"/>
    <w:rsid w:val="00CA70D2"/>
    <w:rsid w:val="00CD038F"/>
    <w:rsid w:val="00D05E7A"/>
    <w:rsid w:val="00D2535F"/>
    <w:rsid w:val="00D359C2"/>
    <w:rsid w:val="00D620EF"/>
    <w:rsid w:val="00D84976"/>
    <w:rsid w:val="00E07ED4"/>
    <w:rsid w:val="00E6373E"/>
    <w:rsid w:val="00EE211A"/>
    <w:rsid w:val="00F504E0"/>
    <w:rsid w:val="00F60B92"/>
    <w:rsid w:val="00F75E37"/>
    <w:rsid w:val="00FE7474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B17C"/>
  <w15:docId w15:val="{BB8C8554-8151-40BD-A801-260B5BA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6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DB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C6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C603A"/>
  </w:style>
  <w:style w:type="character" w:customStyle="1" w:styleId="mw-editsection">
    <w:name w:val="mw-editsection"/>
    <w:basedOn w:val="a0"/>
    <w:rsid w:val="008C603A"/>
  </w:style>
  <w:style w:type="character" w:customStyle="1" w:styleId="mw-editsection-bracket">
    <w:name w:val="mw-editsection-bracket"/>
    <w:basedOn w:val="a0"/>
    <w:rsid w:val="008C603A"/>
  </w:style>
  <w:style w:type="character" w:customStyle="1" w:styleId="mw-editsection-divider">
    <w:name w:val="mw-editsection-divider"/>
    <w:basedOn w:val="a0"/>
    <w:rsid w:val="008C603A"/>
  </w:style>
  <w:style w:type="character" w:styleId="a5">
    <w:name w:val="Strong"/>
    <w:basedOn w:val="a0"/>
    <w:uiPriority w:val="22"/>
    <w:qFormat/>
    <w:rsid w:val="005215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21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4457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C74"/>
  </w:style>
  <w:style w:type="paragraph" w:styleId="a9">
    <w:name w:val="footer"/>
    <w:basedOn w:val="a"/>
    <w:link w:val="aa"/>
    <w:uiPriority w:val="99"/>
    <w:unhideWhenUsed/>
    <w:rsid w:val="0034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2017-12-04T12:21:00Z</dcterms:created>
  <dcterms:modified xsi:type="dcterms:W3CDTF">2017-12-08T10:09:00Z</dcterms:modified>
</cp:coreProperties>
</file>